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983F" w14:textId="77777777" w:rsidR="003C1132" w:rsidRPr="003C1132" w:rsidRDefault="003C1132" w:rsidP="003C1132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14:paraId="047496A9" w14:textId="77777777" w:rsidR="003C1132" w:rsidRPr="003C1132" w:rsidRDefault="003C1132" w:rsidP="003C1132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No Processo SEI, clique em “Incluir documento”, selecione o tipo “Memorando”;</w:t>
      </w:r>
    </w:p>
    <w:p w14:paraId="07C488D8" w14:textId="77777777" w:rsidR="003C1132" w:rsidRPr="003C1132" w:rsidRDefault="003C1132" w:rsidP="003C1132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Preencha o campo “número” com 1 (geralmente é o primeiro);</w:t>
      </w:r>
    </w:p>
    <w:p w14:paraId="19C289D5" w14:textId="77777777" w:rsidR="003C1132" w:rsidRPr="003C1132" w:rsidRDefault="003C1132" w:rsidP="003C1132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Preencha o campo “nome na árvore” com: /202X/GRE/AAMC/CD</w:t>
      </w:r>
      <w:proofErr w:type="gramStart"/>
      <w:r w:rsidRPr="003C1132">
        <w:rPr>
          <w:rFonts w:ascii="Calibri" w:hAnsi="Calibri" w:cs="Calibri"/>
          <w:b/>
          <w:bCs/>
          <w:color w:val="C9211E"/>
          <w:u w:val="single"/>
        </w:rPr>
        <w:t>/[</w:t>
      </w:r>
      <w:proofErr w:type="gramEnd"/>
      <w:r w:rsidRPr="003C1132">
        <w:rPr>
          <w:rFonts w:ascii="Calibri" w:hAnsi="Calibri" w:cs="Calibri"/>
          <w:b/>
          <w:bCs/>
          <w:color w:val="C9211E"/>
          <w:u w:val="single"/>
        </w:rPr>
        <w:t>NÚMERO DO PROCESSO SEI DA COMISSÃO];</w:t>
      </w:r>
    </w:p>
    <w:p w14:paraId="572E6F2B" w14:textId="77777777" w:rsidR="003C1132" w:rsidRPr="003C1132" w:rsidRDefault="003C1132" w:rsidP="003C1132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Apague todo o conteúdo do documento e inclua o conteúdo abaixo.</w:t>
      </w:r>
    </w:p>
    <w:p w14:paraId="2B6BA6B4" w14:textId="77777777" w:rsidR="003C1132" w:rsidRPr="003C1132" w:rsidRDefault="003C1132" w:rsidP="003C1132">
      <w:pPr>
        <w:widowControl w:val="0"/>
        <w:spacing w:after="0" w:line="240" w:lineRule="auto"/>
        <w:ind w:right="565"/>
        <w:textAlignment w:val="auto"/>
        <w:rPr>
          <w:rFonts w:ascii="Calibri" w:hAnsi="Calibri" w:cs="Calibri"/>
          <w:b/>
          <w:bCs/>
          <w:color w:val="C9211E"/>
          <w:u w:val="single"/>
        </w:rPr>
      </w:pPr>
      <w:r w:rsidRPr="003C1132">
        <w:rPr>
          <w:rFonts w:ascii="Calibri" w:hAnsi="Calibri" w:cs="Calibri"/>
          <w:b/>
          <w:bCs/>
          <w:color w:val="C9211E"/>
          <w:u w:val="single"/>
        </w:rPr>
        <w:t>Enviar a notificação ao e-mail institucional da Reitoria.</w:t>
      </w:r>
    </w:p>
    <w:p w14:paraId="5BE71850" w14:textId="77777777" w:rsidR="003C1132" w:rsidRPr="003C1132" w:rsidRDefault="003C1132" w:rsidP="003C1132">
      <w:pPr>
        <w:widowControl w:val="0"/>
        <w:spacing w:after="0" w:line="240" w:lineRule="auto"/>
        <w:ind w:right="565"/>
        <w:jc w:val="center"/>
        <w:textAlignment w:val="auto"/>
        <w:rPr>
          <w:rFonts w:ascii="Calibri" w:hAnsi="Calibri" w:cs="Calibri"/>
          <w:b/>
          <w:bCs/>
        </w:rPr>
      </w:pPr>
    </w:p>
    <w:p w14:paraId="4B9C957F" w14:textId="77777777" w:rsidR="003C1132" w:rsidRPr="003C1132" w:rsidRDefault="003C1132" w:rsidP="003C1132">
      <w:pPr>
        <w:widowControl w:val="0"/>
        <w:spacing w:after="0" w:line="240" w:lineRule="auto"/>
        <w:ind w:right="565"/>
        <w:jc w:val="center"/>
        <w:textAlignment w:val="auto"/>
        <w:rPr>
          <w:rFonts w:ascii="Calibri" w:hAnsi="Calibri" w:cs="Calibri"/>
          <w:b/>
          <w:bCs/>
          <w:color w:val="000000"/>
          <w:shd w:val="clear" w:color="auto" w:fill="81D41A"/>
        </w:rPr>
      </w:pPr>
      <w:r w:rsidRPr="003C1132"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14:paraId="511FFA35" w14:textId="77777777" w:rsidR="003C1132" w:rsidRPr="003C1132" w:rsidRDefault="003C1132" w:rsidP="003C1132">
      <w:pPr>
        <w:suppressAutoHyphens w:val="0"/>
        <w:autoSpaceDN/>
        <w:spacing w:after="0" w:line="240" w:lineRule="auto"/>
        <w:ind w:right="565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pt-BR" w:bidi="ar-SA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6909"/>
        <w:gridCol w:w="2407"/>
      </w:tblGrid>
      <w:tr w:rsidR="003C1132" w:rsidRPr="003C1132" w14:paraId="184DF2C3" w14:textId="77777777" w:rsidTr="00D905D3">
        <w:tc>
          <w:tcPr>
            <w:tcW w:w="7016" w:type="dxa"/>
          </w:tcPr>
          <w:p w14:paraId="52CEB19F" w14:textId="77777777" w:rsidR="003C1132" w:rsidRPr="003C1132" w:rsidRDefault="003C1132" w:rsidP="003C1132">
            <w:pPr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</w:pPr>
            <w:r w:rsidRPr="003C1132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  <w:t>MEMORANDO Nº 01/202X/GRE/AAMC/CD/23106.XXXXX/20XX-XX</w:t>
            </w:r>
          </w:p>
        </w:tc>
        <w:tc>
          <w:tcPr>
            <w:tcW w:w="2478" w:type="dxa"/>
          </w:tcPr>
          <w:p w14:paraId="5E810FF4" w14:textId="77777777" w:rsidR="003C1132" w:rsidRPr="003C1132" w:rsidRDefault="003C1132" w:rsidP="003C1132">
            <w:pPr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</w:pPr>
            <w:r w:rsidRPr="003C1132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 w:bidi="ar-SA"/>
              </w:rPr>
              <w:t>Em XX de XXXX de 20XX</w:t>
            </w:r>
          </w:p>
        </w:tc>
      </w:tr>
    </w:tbl>
    <w:p w14:paraId="0166E4A2" w14:textId="77777777" w:rsidR="003C1132" w:rsidRPr="003C1132" w:rsidRDefault="003C1132" w:rsidP="003C1132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</w:p>
    <w:p w14:paraId="635DBA65" w14:textId="77777777" w:rsidR="003C1132" w:rsidRPr="003C1132" w:rsidRDefault="003C1132" w:rsidP="003C1132">
      <w:pPr>
        <w:suppressAutoHyphens w:val="0"/>
        <w:autoSpaceDN/>
        <w:spacing w:after="0" w:line="24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À Magnífica Reitora</w:t>
      </w:r>
    </w:p>
    <w:p w14:paraId="1DC4A097" w14:textId="77777777" w:rsidR="003C1132" w:rsidRPr="003C1132" w:rsidRDefault="003C1132" w:rsidP="003C1132">
      <w:pPr>
        <w:suppressAutoHyphens w:val="0"/>
        <w:autoSpaceDN/>
        <w:spacing w:after="0" w:line="24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proofErr w:type="spellStart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Rozana</w:t>
      </w:r>
      <w:proofErr w:type="spellEnd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 </w:t>
      </w:r>
      <w:proofErr w:type="spellStart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Reigota</w:t>
      </w:r>
      <w:proofErr w:type="spellEnd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 Naves</w:t>
      </w:r>
    </w:p>
    <w:p w14:paraId="1B519561" w14:textId="77777777" w:rsidR="003C1132" w:rsidRPr="003C1132" w:rsidRDefault="003C1132" w:rsidP="003C1132">
      <w:pPr>
        <w:suppressAutoHyphens w:val="0"/>
        <w:autoSpaceDN/>
        <w:spacing w:after="0" w:line="24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 </w:t>
      </w:r>
    </w:p>
    <w:p w14:paraId="23DC5985" w14:textId="77777777" w:rsidR="003C1132" w:rsidRPr="003C1132" w:rsidRDefault="003C1132" w:rsidP="003C1132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 </w:t>
      </w:r>
    </w:p>
    <w:p w14:paraId="57630E65" w14:textId="77777777" w:rsidR="003C1132" w:rsidRPr="003C1132" w:rsidRDefault="003C1132" w:rsidP="003C1132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bookmarkStart w:id="0" w:name="_Hlk231227141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Na condição de presidente da comissão de Processo Administrativo Disciplinar designada por meio do Ato da Reitoria nº XXXX/20XX, publicado no Boletim de Atos Oficiais da UnB em XX de XXXXX de 20XX, para apurar os fatos constantes do Processo nº 23106.XXXXXX/20XX-XX, COMUNICO que </w:t>
      </w:r>
      <w:bookmarkEnd w:id="0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a comissão deu início aos seus trabalhos, em </w:t>
      </w:r>
      <w:proofErr w:type="spellStart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xxxx</w:t>
      </w:r>
      <w:proofErr w:type="spellEnd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 de </w:t>
      </w:r>
      <w:proofErr w:type="spellStart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xxxx</w:t>
      </w:r>
      <w:proofErr w:type="spellEnd"/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 xml:space="preserve"> de 20XX, em ambiente remoto.</w:t>
      </w:r>
    </w:p>
    <w:p w14:paraId="0E2C12AF" w14:textId="77777777" w:rsidR="003C1132" w:rsidRPr="003C1132" w:rsidRDefault="003C1132" w:rsidP="003C1132">
      <w:pPr>
        <w:suppressAutoHyphens w:val="0"/>
        <w:autoSpaceDN/>
        <w:spacing w:after="0" w:line="240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 </w:t>
      </w:r>
    </w:p>
    <w:p w14:paraId="4BD57CD2" w14:textId="77777777" w:rsidR="003C1132" w:rsidRPr="003C1132" w:rsidRDefault="003C1132" w:rsidP="003C1132">
      <w:pPr>
        <w:suppressAutoHyphens w:val="0"/>
        <w:autoSpaceDN/>
        <w:spacing w:after="0" w:line="240" w:lineRule="auto"/>
        <w:ind w:firstLine="708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Respeitosamente,</w:t>
      </w:r>
    </w:p>
    <w:p w14:paraId="5822556F" w14:textId="77777777" w:rsidR="003C1132" w:rsidRPr="003C1132" w:rsidRDefault="003C1132" w:rsidP="003C1132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 </w:t>
      </w:r>
    </w:p>
    <w:p w14:paraId="383478AA" w14:textId="77777777" w:rsidR="003C1132" w:rsidRPr="003C1132" w:rsidRDefault="003C1132" w:rsidP="003C1132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Calibri"/>
          <w:kern w:val="0"/>
          <w:sz w:val="22"/>
          <w:szCs w:val="22"/>
          <w:lang w:eastAsia="pt-BR" w:bidi="ar-SA"/>
        </w:rPr>
        <w:t> </w:t>
      </w:r>
    </w:p>
    <w:p w14:paraId="5005D677" w14:textId="77777777" w:rsidR="003C1132" w:rsidRPr="003C1132" w:rsidRDefault="003C1132" w:rsidP="003C1132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pt-BR" w:bidi="ar-SA"/>
        </w:rPr>
      </w:pPr>
    </w:p>
    <w:p w14:paraId="0B0182BA" w14:textId="77777777" w:rsidR="003C1132" w:rsidRPr="003C1132" w:rsidRDefault="003C1132" w:rsidP="003C1132">
      <w:pPr>
        <w:suppressAutoHyphens w:val="0"/>
        <w:autoSpaceDN/>
        <w:spacing w:after="0" w:line="240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pt-BR" w:bidi="ar-SA"/>
        </w:rPr>
      </w:pPr>
      <w:r w:rsidRPr="003C1132">
        <w:rPr>
          <w:rFonts w:ascii="Calibri" w:eastAsia="Times New Roman" w:hAnsi="Calibri" w:cs="Times New Roman"/>
          <w:kern w:val="0"/>
          <w:sz w:val="22"/>
          <w:szCs w:val="22"/>
          <w:lang w:eastAsia="pt-BR" w:bidi="ar-SA"/>
        </w:rPr>
        <w:t>(ASSINATURA DO PRESIDENTE DA COMISSÃO)</w:t>
      </w:r>
    </w:p>
    <w:p w14:paraId="4203AD3C" w14:textId="77777777" w:rsidR="0021482C" w:rsidRPr="003C1132" w:rsidRDefault="0021482C" w:rsidP="003C1132"/>
    <w:sectPr w:rsidR="0021482C" w:rsidRPr="003C1132" w:rsidSect="003C1132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26BE" w14:textId="77777777" w:rsidR="00B8125C" w:rsidRDefault="00B8125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724A78" w14:textId="77777777" w:rsidR="00B8125C" w:rsidRDefault="00B8125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B3F0" w14:textId="77777777" w:rsidR="00B8125C" w:rsidRDefault="00B8125C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15C0D5" w14:textId="77777777" w:rsidR="00B8125C" w:rsidRDefault="00B8125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7FA0"/>
    <w:multiLevelType w:val="multilevel"/>
    <w:tmpl w:val="0714FC86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40437A0C"/>
    <w:multiLevelType w:val="multilevel"/>
    <w:tmpl w:val="DE060D4C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num w:numId="1" w16cid:durableId="463471116">
    <w:abstractNumId w:val="0"/>
  </w:num>
  <w:num w:numId="2" w16cid:durableId="122016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2C"/>
    <w:rsid w:val="0021482C"/>
    <w:rsid w:val="002C66D9"/>
    <w:rsid w:val="003C1132"/>
    <w:rsid w:val="00443E17"/>
    <w:rsid w:val="00B8125C"/>
    <w:rsid w:val="00EE3809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B58C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customStyle="1" w:styleId="LO-normal">
    <w:name w:val="LO-normal"/>
    <w:rPr>
      <w:rFonts w:eastAsia="Liberation Serif" w:cs="Liberation Serif"/>
      <w:kern w:val="0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3</cp:revision>
  <cp:lastPrinted>2019-09-24T14:09:00Z</cp:lastPrinted>
  <dcterms:created xsi:type="dcterms:W3CDTF">2026-06-09T17:16:00Z</dcterms:created>
  <dcterms:modified xsi:type="dcterms:W3CDTF">2026-06-09T17:24:00Z</dcterms:modified>
</cp:coreProperties>
</file>