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CFE3" w14:textId="77777777" w:rsidR="006367AE" w:rsidRPr="006367AE" w:rsidRDefault="006367AE" w:rsidP="006367AE">
      <w:pPr>
        <w:pStyle w:val="Standard"/>
        <w:ind w:right="56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</w:pP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>ORIENTAÇÕES (NÃO COPIAR):</w:t>
      </w: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  <w:t> </w:t>
      </w:r>
    </w:p>
    <w:p w14:paraId="2947017F" w14:textId="77777777" w:rsidR="006367AE" w:rsidRPr="006367AE" w:rsidRDefault="006367AE" w:rsidP="006367AE">
      <w:pPr>
        <w:pStyle w:val="Standard"/>
        <w:ind w:right="56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</w:pP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>No Processo SEI, clique em “Incluir documento”, selecione o tipo “Termo”;</w:t>
      </w: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  <w:t> </w:t>
      </w:r>
    </w:p>
    <w:p w14:paraId="24112A4C" w14:textId="4AA84D38" w:rsidR="006367AE" w:rsidRPr="006367AE" w:rsidRDefault="006367AE" w:rsidP="006367AE">
      <w:pPr>
        <w:pStyle w:val="Standard"/>
        <w:ind w:right="56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</w:pP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 xml:space="preserve">Preencha o campo “nome na árvore”: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>Intimação</w:t>
      </w: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>;</w:t>
      </w: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  <w:t> </w:t>
      </w:r>
    </w:p>
    <w:p w14:paraId="41907230" w14:textId="77777777" w:rsidR="006367AE" w:rsidRPr="006367AE" w:rsidRDefault="006367AE" w:rsidP="006367AE">
      <w:pPr>
        <w:pStyle w:val="Standard"/>
        <w:ind w:right="56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</w:pP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>Apague todo o conteúdo do documento e inclua o conteúdo abaixo.</w:t>
      </w: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  <w:t> </w:t>
      </w:r>
    </w:p>
    <w:p w14:paraId="5D796757" w14:textId="229897FE" w:rsidR="006367AE" w:rsidRPr="006367AE" w:rsidRDefault="006367AE" w:rsidP="006367AE">
      <w:pPr>
        <w:pStyle w:val="Standard"/>
        <w:ind w:right="56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</w:pP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 xml:space="preserve">Enviar a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>intimaç</w:t>
      </w:r>
      <w:r w:rsidR="00E23302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>ã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>o</w:t>
      </w: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shd w:val="clear" w:color="auto" w:fill="FFFF00"/>
        </w:rPr>
        <w:t xml:space="preserve"> ao e-mail institucional do(a) servidor(a).</w:t>
      </w:r>
      <w:r w:rsidRPr="006367AE"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  <w:t> </w:t>
      </w:r>
    </w:p>
    <w:p w14:paraId="018D8DD5" w14:textId="77777777" w:rsidR="006367AE" w:rsidRDefault="006367AE" w:rsidP="006367AE">
      <w:pPr>
        <w:pStyle w:val="Standard"/>
        <w:widowControl/>
        <w:ind w:right="56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</w:pPr>
    </w:p>
    <w:p w14:paraId="4E2E1794" w14:textId="376D3711" w:rsidR="006367AE" w:rsidRDefault="006367AE" w:rsidP="005C62E1">
      <w:pPr>
        <w:pStyle w:val="Standard"/>
        <w:widowControl/>
        <w:ind w:right="56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00"/>
        </w:rPr>
        <w:t>(COPIAR A PARTIR DAQUI)</w:t>
      </w:r>
    </w:p>
    <w:p w14:paraId="492C4810" w14:textId="7CD9E4DE" w:rsidR="006367AE" w:rsidRDefault="006367AE" w:rsidP="006367AE">
      <w:pPr>
        <w:pStyle w:val="Standard"/>
        <w:widowControl/>
        <w:ind w:right="5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Ao(À) Senhor(a)</w:t>
      </w:r>
    </w:p>
    <w:p w14:paraId="42D55A17" w14:textId="77777777" w:rsidR="006367AE" w:rsidRDefault="006367AE" w:rsidP="006367AE">
      <w:pPr>
        <w:pStyle w:val="Standard"/>
        <w:widowControl/>
        <w:ind w:right="560"/>
        <w:jc w:val="both"/>
        <w:rPr>
          <w:rFonts w:ascii="Calibri" w:hAnsi="Calibri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FULANO(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) DE TAL (NOME DO(</w:t>
      </w:r>
      <w:r>
        <w:rPr>
          <w:rFonts w:ascii="Calibri" w:eastAsia="Calibri" w:hAnsi="Calibri" w:cs="Calibri"/>
          <w:b/>
          <w:sz w:val="22"/>
          <w:szCs w:val="22"/>
        </w:rPr>
        <w:t>A)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ACUSADO(A))</w:t>
      </w:r>
    </w:p>
    <w:p w14:paraId="0DEDFAC0" w14:textId="77777777" w:rsidR="006367AE" w:rsidRDefault="006367AE" w:rsidP="006367AE">
      <w:pPr>
        <w:pStyle w:val="Standard"/>
        <w:widowControl/>
        <w:ind w:right="560"/>
        <w:jc w:val="both"/>
        <w:rPr>
          <w:rFonts w:ascii="Calibri" w:eastAsia="Calibri" w:hAnsi="Calibri" w:cs="Calibri"/>
          <w:color w:val="1155CC"/>
          <w:sz w:val="22"/>
          <w:szCs w:val="22"/>
          <w:u w:val="single"/>
        </w:rPr>
      </w:pPr>
      <w:r>
        <w:rPr>
          <w:rFonts w:ascii="Calibri" w:eastAsia="Calibri" w:hAnsi="Calibri" w:cs="Calibri"/>
          <w:color w:val="1155CC"/>
          <w:sz w:val="22"/>
          <w:szCs w:val="22"/>
          <w:u w:val="single"/>
        </w:rPr>
        <w:t xml:space="preserve">E-mail </w:t>
      </w:r>
      <w:proofErr w:type="spellStart"/>
      <w:r>
        <w:rPr>
          <w:rFonts w:ascii="Calibri" w:eastAsia="Calibri" w:hAnsi="Calibri" w:cs="Calibri"/>
          <w:color w:val="1155CC"/>
          <w:sz w:val="22"/>
          <w:szCs w:val="22"/>
          <w:u w:val="single"/>
        </w:rPr>
        <w:t>xxxxxxxxxx</w:t>
      </w:r>
      <w:proofErr w:type="spellEnd"/>
    </w:p>
    <w:p w14:paraId="43B2A4E8" w14:textId="77777777" w:rsidR="005C62E1" w:rsidRDefault="005C62E1" w:rsidP="006367AE">
      <w:pPr>
        <w:pStyle w:val="Standard"/>
        <w:widowControl/>
        <w:ind w:right="560"/>
        <w:jc w:val="both"/>
        <w:rPr>
          <w:rFonts w:ascii="Calibri" w:eastAsia="Calibri" w:hAnsi="Calibri" w:cs="Calibri"/>
          <w:color w:val="1155CC"/>
          <w:sz w:val="22"/>
          <w:szCs w:val="22"/>
          <w:u w:val="single"/>
        </w:rPr>
      </w:pPr>
    </w:p>
    <w:p w14:paraId="7DB95BC8" w14:textId="0F366CE9" w:rsidR="006367AE" w:rsidRDefault="006367AE" w:rsidP="006367AE">
      <w:pPr>
        <w:pStyle w:val="Standard"/>
        <w:widowControl/>
        <w:spacing w:before="240" w:after="200" w:line="276" w:lineRule="auto"/>
        <w:ind w:firstLine="708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 condição de presidente da Comissão de </w:t>
      </w:r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 xml:space="preserve">Processo Administrativo Disciplinar designada pelo Ato da Reitoria nº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xxxx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/20XX, publicado no Boletim de Atos Oficiais da UnB em</w:t>
      </w:r>
      <w:r w:rsidR="00E23302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xx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xxxxxxxxxxx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 xml:space="preserve"> de 202x, incumbida de apurar eventuais responsabilidades administrativas descritas no processo nº 2</w:t>
      </w:r>
      <w:r w:rsidR="00E45803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3106</w:t>
      </w:r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.xxxxxx/202x-xx,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 tendo em vista o disposto no art. 156 da Lei nº 8.112/90, INTIMO o(a) senhor(a) acerca do agendamento das oitivas das testemunhas a serem realizadas mediante videoconferência que ser</w:t>
      </w:r>
      <w:r>
        <w:rPr>
          <w:rFonts w:ascii="Calibri" w:eastAsia="Calibri" w:hAnsi="Calibri" w:cs="Calibri"/>
          <w:sz w:val="22"/>
          <w:szCs w:val="22"/>
        </w:rPr>
        <w:t>ão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transmitidas, em tempo real, conforme dias, horários e </w:t>
      </w:r>
      <w:r w:rsidR="00195426">
        <w:rPr>
          <w:rFonts w:ascii="Calibri" w:eastAsia="Calibri" w:hAnsi="Calibri" w:cs="Calibri"/>
          <w:color w:val="000000"/>
          <w:sz w:val="22"/>
          <w:szCs w:val="22"/>
        </w:rPr>
        <w:t>links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abaixo:</w:t>
      </w:r>
    </w:p>
    <w:tbl>
      <w:tblPr>
        <w:tblW w:w="8495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4"/>
        <w:gridCol w:w="1134"/>
        <w:gridCol w:w="3828"/>
        <w:gridCol w:w="2409"/>
      </w:tblGrid>
      <w:tr w:rsidR="00195426" w:rsidRPr="00195426" w14:paraId="3425443A" w14:textId="77777777" w:rsidTr="00195426">
        <w:trPr>
          <w:trHeight w:val="7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E9D953" w14:textId="2AB62710" w:rsidR="00195426" w:rsidRPr="00195426" w:rsidRDefault="00195426" w:rsidP="001954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5426">
              <w:rPr>
                <w:rFonts w:ascii="Calibri" w:hAnsi="Calibri" w:cs="Calibr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43206B" w14:textId="4D979455" w:rsidR="00195426" w:rsidRPr="00195426" w:rsidRDefault="00195426" w:rsidP="001954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5426">
              <w:rPr>
                <w:rFonts w:ascii="Calibri" w:hAnsi="Calibri" w:cs="Calibri"/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8F9E" w14:textId="39D6C023" w:rsidR="00195426" w:rsidRPr="00195426" w:rsidRDefault="00195426" w:rsidP="001954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5426">
              <w:rPr>
                <w:rFonts w:ascii="Calibri" w:hAnsi="Calibri" w:cs="Calibri"/>
                <w:b/>
                <w:bCs/>
                <w:sz w:val="22"/>
                <w:szCs w:val="22"/>
              </w:rPr>
              <w:t>Nome da testemunha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3F657C" w14:textId="6F628D8A" w:rsidR="00195426" w:rsidRPr="00195426" w:rsidRDefault="00195426" w:rsidP="001954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5426">
              <w:rPr>
                <w:rFonts w:ascii="Calibri" w:hAnsi="Calibri" w:cs="Calibri"/>
                <w:b/>
                <w:bCs/>
                <w:sz w:val="22"/>
                <w:szCs w:val="22"/>
              </w:rPr>
              <w:t>Link</w:t>
            </w:r>
          </w:p>
        </w:tc>
      </w:tr>
      <w:tr w:rsidR="00195426" w14:paraId="602BEFC7" w14:textId="77777777" w:rsidTr="00195426">
        <w:trPr>
          <w:trHeight w:val="50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48CA13" w14:textId="77777777" w:rsidR="00195426" w:rsidRDefault="00195426" w:rsidP="00195426">
            <w:pPr>
              <w:pStyle w:val="Standard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7D2561" w14:textId="77777777" w:rsidR="00195426" w:rsidRDefault="00195426" w:rsidP="00195426">
            <w:pPr>
              <w:pStyle w:val="Standard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FD1D" w14:textId="77777777" w:rsidR="00195426" w:rsidRDefault="00195426" w:rsidP="00195426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70FB1FC" w14:textId="5D2E1C3C" w:rsidR="00195426" w:rsidRDefault="00195426" w:rsidP="00195426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95426" w14:paraId="753177EB" w14:textId="77777777" w:rsidTr="00195426">
        <w:trPr>
          <w:trHeight w:val="50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0573BC" w14:textId="77777777" w:rsidR="00195426" w:rsidRDefault="00195426" w:rsidP="00195426">
            <w:pPr>
              <w:pStyle w:val="Standard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35B622" w14:textId="77777777" w:rsidR="00195426" w:rsidRDefault="00195426" w:rsidP="00195426">
            <w:pPr>
              <w:pStyle w:val="Standard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3341" w14:textId="77777777" w:rsidR="00195426" w:rsidRDefault="00195426" w:rsidP="00195426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2991116" w14:textId="4AD253E0" w:rsidR="00195426" w:rsidRDefault="00195426" w:rsidP="00195426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95426" w14:paraId="04EF2D92" w14:textId="77777777" w:rsidTr="00195426">
        <w:trPr>
          <w:trHeight w:val="50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CD56CE" w14:textId="77777777" w:rsidR="00195426" w:rsidRDefault="00195426" w:rsidP="00195426">
            <w:pPr>
              <w:pStyle w:val="Standard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8809C9" w14:textId="77777777" w:rsidR="00195426" w:rsidRDefault="00195426" w:rsidP="00195426">
            <w:pPr>
              <w:pStyle w:val="Standard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3E06" w14:textId="77777777" w:rsidR="00195426" w:rsidRDefault="00195426" w:rsidP="00195426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8EC1BB1" w14:textId="50BA0B1C" w:rsidR="00195426" w:rsidRDefault="00195426" w:rsidP="00195426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95426" w14:paraId="537D8C4C" w14:textId="77777777" w:rsidTr="00195426">
        <w:trPr>
          <w:trHeight w:val="50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837470" w14:textId="77777777" w:rsidR="00195426" w:rsidRDefault="00195426" w:rsidP="00195426">
            <w:pPr>
              <w:pStyle w:val="Standard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16B30C" w14:textId="77777777" w:rsidR="00195426" w:rsidRDefault="00195426" w:rsidP="00195426">
            <w:pPr>
              <w:pStyle w:val="Standard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D219" w14:textId="77777777" w:rsidR="00195426" w:rsidRDefault="00195426" w:rsidP="00195426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EDF9C57" w14:textId="6C09DA4D" w:rsidR="00195426" w:rsidRDefault="00195426" w:rsidP="00195426">
            <w:pPr>
              <w:pStyle w:val="Standard"/>
              <w:spacing w:after="200" w:line="276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127C1F85" w14:textId="4A093DDF" w:rsidR="006367AE" w:rsidRDefault="006367AE" w:rsidP="006367AE">
      <w:pPr>
        <w:pStyle w:val="Standard"/>
        <w:widowControl/>
        <w:spacing w:before="240" w:after="240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 acesso a este processo tem por finalidade garantir a máxima concretização dos direitos da ampla defesa do contraditório. A utilização indevida dos documentos, áudios e imagens constantes dos autos, em especial no que se refere à veiculação irregular da imagem de terceiros ou ao tratamento inadequado de seus dados pessoais, poderá, nos termos da legislação vigente, gerar procedimento específico de responsabilização.</w:t>
      </w:r>
    </w:p>
    <w:p w14:paraId="3ED1F7F9" w14:textId="5F977A10" w:rsidR="006367AE" w:rsidRDefault="006367AE" w:rsidP="006367AE">
      <w:pPr>
        <w:pStyle w:val="Standard"/>
        <w:widowControl/>
        <w:spacing w:before="240" w:after="240"/>
        <w:ind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Por fim, solicito a confirmação de recebimento da presente intimação.</w:t>
      </w:r>
    </w:p>
    <w:p w14:paraId="1822F050" w14:textId="77777777" w:rsidR="006367AE" w:rsidRDefault="006367AE" w:rsidP="006367AE">
      <w:pPr>
        <w:pStyle w:val="Standard"/>
        <w:widowControl/>
        <w:spacing w:before="240" w:after="240"/>
        <w:ind w:right="-7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F69F346" w14:textId="77777777" w:rsidR="006367AE" w:rsidRDefault="006367AE" w:rsidP="006367AE">
      <w:pPr>
        <w:pStyle w:val="Standard"/>
        <w:widowControl/>
        <w:spacing w:before="240" w:after="240"/>
        <w:ind w:right="-7"/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ASSINATURA DO(A) PRESIDENTE DA CPAD </w:t>
      </w:r>
      <w:r>
        <w:rPr>
          <w:rFonts w:ascii="Calibri" w:eastAsia="Calibri" w:hAnsi="Calibri" w:cs="Calibri"/>
          <w:b/>
          <w:color w:val="FF0000"/>
          <w:sz w:val="22"/>
          <w:szCs w:val="22"/>
          <w:shd w:val="clear" w:color="auto" w:fill="FFFF00"/>
        </w:rPr>
        <w:t>(NÃO COPIAR ISSO)</w:t>
      </w:r>
    </w:p>
    <w:p w14:paraId="7ADA5956" w14:textId="73E65865" w:rsidR="005C62E1" w:rsidRDefault="005C62E1">
      <w:pPr>
        <w:suppressAutoHyphens w:val="0"/>
        <w:autoSpaceDN/>
        <w:spacing w:after="160" w:line="259" w:lineRule="auto"/>
        <w:textAlignment w:val="auto"/>
      </w:pPr>
      <w:r>
        <w:br w:type="page"/>
      </w:r>
    </w:p>
    <w:p w14:paraId="66DA16FF" w14:textId="114E1F86" w:rsidR="00CD0CE5" w:rsidRPr="005C62E1" w:rsidRDefault="007712E7" w:rsidP="007712E7">
      <w:pPr>
        <w:jc w:val="center"/>
        <w:rPr>
          <w:rFonts w:ascii="Calibri" w:hAnsi="Calibri" w:cs="Calibri"/>
          <w:b/>
          <w:bCs/>
        </w:rPr>
      </w:pPr>
      <w:r w:rsidRPr="007712E7">
        <w:rPr>
          <w:rFonts w:ascii="Calibri" w:hAnsi="Calibri" w:cs="Calibri"/>
          <w:b/>
          <w:bCs/>
          <w:highlight w:val="yellow"/>
        </w:rPr>
        <w:lastRenderedPageBreak/>
        <w:t>E-MAIL AO ACUSADO</w:t>
      </w:r>
    </w:p>
    <w:p w14:paraId="7CC45338" w14:textId="39A483D4" w:rsidR="005C62E1" w:rsidRDefault="005C62E1" w:rsidP="005C62E1">
      <w:pPr>
        <w:pStyle w:val="Standard"/>
        <w:widowControl/>
        <w:ind w:right="56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Assunto: Agendamento de testemunhas para oitivas</w:t>
      </w:r>
    </w:p>
    <w:p w14:paraId="12B976B8" w14:textId="77777777" w:rsidR="005C62E1" w:rsidRDefault="005C62E1" w:rsidP="005C62E1">
      <w:pPr>
        <w:pStyle w:val="Standard"/>
        <w:widowControl/>
        <w:ind w:right="5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00C2F8E" w14:textId="77777777" w:rsidR="005C62E1" w:rsidRDefault="005C62E1" w:rsidP="005C62E1">
      <w:pPr>
        <w:pStyle w:val="Standard"/>
        <w:widowControl/>
        <w:ind w:right="5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E895C10" w14:textId="77777777" w:rsidR="005C62E1" w:rsidRDefault="005C62E1" w:rsidP="005C62E1">
      <w:pPr>
        <w:pStyle w:val="Standard"/>
        <w:widowControl/>
        <w:ind w:right="5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69DA6DC" w14:textId="77777777" w:rsidR="005C62E1" w:rsidRDefault="005C62E1" w:rsidP="005C62E1">
      <w:pPr>
        <w:pStyle w:val="Standard"/>
        <w:widowControl/>
        <w:ind w:right="5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Senhor(a) Fulano(a) de Tal (nome do(a) acusado(a)),</w:t>
      </w:r>
    </w:p>
    <w:p w14:paraId="3916FF9E" w14:textId="77777777" w:rsidR="005C62E1" w:rsidRDefault="005C62E1" w:rsidP="005C62E1">
      <w:pPr>
        <w:pStyle w:val="Standard"/>
        <w:rPr>
          <w:rFonts w:ascii="Calibri" w:eastAsia="Calibri" w:hAnsi="Calibri" w:cs="Calibri"/>
          <w:sz w:val="22"/>
          <w:szCs w:val="22"/>
        </w:rPr>
      </w:pPr>
    </w:p>
    <w:p w14:paraId="425924FE" w14:textId="5DE1D801" w:rsidR="005C62E1" w:rsidRDefault="007712E7" w:rsidP="005C62E1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 condição de presidente da Comissão de </w:t>
      </w:r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 xml:space="preserve">Processo Administrativo Disciplinar designada pelo Ato da Reitoria nº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xxxx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 xml:space="preserve">/20XX, publicado no Boletim de Atos Oficiais da UnB em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xx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xxxxxxxxxxx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 xml:space="preserve"> de 202x, incumbida de apurar eventuais responsabilidades administrativas descritas no processo nº 2</w:t>
      </w:r>
      <w:r w:rsidR="00E45803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3106</w:t>
      </w:r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.xxxxxx/202x-xx</w:t>
      </w:r>
      <w:r w:rsidR="005C62E1">
        <w:rPr>
          <w:rFonts w:ascii="Calibri" w:eastAsia="Calibri" w:hAnsi="Calibri" w:cs="Calibri"/>
          <w:sz w:val="22"/>
          <w:szCs w:val="22"/>
        </w:rPr>
        <w:t>, informo que:</w:t>
      </w:r>
    </w:p>
    <w:p w14:paraId="70ED00E2" w14:textId="77777777" w:rsidR="005C62E1" w:rsidRDefault="005C62E1" w:rsidP="005C62E1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4F47CB6C" w14:textId="286B1250" w:rsidR="005C62E1" w:rsidRDefault="005C62E1" w:rsidP="005C62E1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a) considerando a ata deliberativa dos membros desta </w:t>
      </w:r>
      <w:r w:rsidR="00E45803">
        <w:rPr>
          <w:rFonts w:ascii="Calibri" w:eastAsia="Calibri" w:hAnsi="Calibri" w:cs="Calibri"/>
          <w:sz w:val="22"/>
          <w:szCs w:val="22"/>
        </w:rPr>
        <w:t>Comissão de Processo Administrativo Disciplinar</w:t>
      </w:r>
      <w:r>
        <w:rPr>
          <w:rFonts w:ascii="Calibri" w:eastAsia="Calibri" w:hAnsi="Calibri" w:cs="Calibri"/>
          <w:sz w:val="22"/>
          <w:szCs w:val="22"/>
        </w:rPr>
        <w:t xml:space="preserve"> (anexa);</w:t>
      </w:r>
    </w:p>
    <w:p w14:paraId="1053C8AD" w14:textId="77777777" w:rsidR="005C62E1" w:rsidRDefault="005C62E1" w:rsidP="005C62E1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79465189" w14:textId="0AE4D74C" w:rsidR="005C62E1" w:rsidRDefault="005C62E1" w:rsidP="005C62E1">
      <w:pPr>
        <w:pStyle w:val="Standard"/>
        <w:jc w:val="both"/>
        <w:rPr>
          <w:rFonts w:ascii="Calibri" w:hAnsi="Calibri"/>
        </w:rPr>
      </w:pPr>
      <w:r>
        <w:rPr>
          <w:rFonts w:ascii="Calibri" w:eastAsia="Calibri" w:hAnsi="Calibri" w:cs="Calibri"/>
          <w:sz w:val="22"/>
          <w:szCs w:val="22"/>
        </w:rPr>
        <w:t xml:space="preserve">Encaminho-lhe a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Intimação </w:t>
      </w:r>
      <w:r w:rsidR="007712E7">
        <w:rPr>
          <w:rFonts w:ascii="Calibri" w:eastAsia="Calibri" w:hAnsi="Calibri" w:cs="Calibri"/>
          <w:b/>
          <w:bCs/>
          <w:sz w:val="22"/>
          <w:szCs w:val="22"/>
        </w:rPr>
        <w:t>na qual</w:t>
      </w:r>
      <w:r>
        <w:rPr>
          <w:rFonts w:ascii="Calibri" w:eastAsia="Calibri" w:hAnsi="Calibri" w:cs="Calibri"/>
          <w:sz w:val="22"/>
          <w:szCs w:val="22"/>
        </w:rPr>
        <w:t xml:space="preserve"> constam os nomes das testemunhas arroladas que serão ouvidas por esta Comissão mediante videoconferência, em ambiente do </w:t>
      </w:r>
      <w:r w:rsidR="007712E7">
        <w:rPr>
          <w:rFonts w:ascii="Calibri" w:eastAsia="Calibri" w:hAnsi="Calibri" w:cs="Calibri"/>
          <w:i/>
          <w:sz w:val="22"/>
          <w:szCs w:val="22"/>
        </w:rPr>
        <w:t>Microsoft Teams</w:t>
      </w:r>
      <w:r>
        <w:rPr>
          <w:rFonts w:ascii="Calibri" w:eastAsia="Calibri" w:hAnsi="Calibri" w:cs="Calibri"/>
          <w:sz w:val="22"/>
          <w:szCs w:val="22"/>
        </w:rPr>
        <w:t>, consoante disposto na referida intimação.</w:t>
      </w:r>
    </w:p>
    <w:p w14:paraId="19B2F9EB" w14:textId="77777777" w:rsidR="005C62E1" w:rsidRDefault="005C62E1" w:rsidP="005C62E1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022A7DAC" w14:textId="08242773" w:rsidR="005C62E1" w:rsidRDefault="005C62E1" w:rsidP="005C62E1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Reitero o princípio do contraditório e da ampla defesa no PAD, por isso encaminho o presente e-mail e lembro que Vossa Senhoria tem o direito de participar das oitivas, com seu representante legal (advogado devidamente nomeado).</w:t>
      </w:r>
    </w:p>
    <w:p w14:paraId="3323E609" w14:textId="77777777" w:rsidR="005C62E1" w:rsidRDefault="005C62E1" w:rsidP="005C62E1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033CA3BE" w14:textId="6E0A1A07" w:rsidR="005C62E1" w:rsidRDefault="005C62E1" w:rsidP="005C62E1">
      <w:pPr>
        <w:pStyle w:val="Standard"/>
        <w:jc w:val="both"/>
        <w:rPr>
          <w:rFonts w:ascii="Calibri" w:hAnsi="Calibri"/>
        </w:rPr>
      </w:pPr>
      <w:r>
        <w:rPr>
          <w:rFonts w:ascii="Calibri" w:eastAsia="Calibri" w:hAnsi="Calibri" w:cs="Calibri"/>
          <w:sz w:val="22"/>
          <w:szCs w:val="22"/>
        </w:rPr>
        <w:t xml:space="preserve">Em tempo, solicito a </w:t>
      </w:r>
      <w:r>
        <w:rPr>
          <w:rFonts w:ascii="Calibri" w:eastAsia="Calibri" w:hAnsi="Calibri" w:cs="Calibri"/>
          <w:b/>
          <w:color w:val="C9211E"/>
          <w:sz w:val="22"/>
          <w:szCs w:val="22"/>
        </w:rPr>
        <w:t>confirmação do recebimento desta comunicação</w:t>
      </w:r>
      <w:r>
        <w:rPr>
          <w:rFonts w:ascii="Calibri" w:eastAsia="Calibri" w:hAnsi="Calibri" w:cs="Calibri"/>
          <w:sz w:val="22"/>
          <w:szCs w:val="22"/>
        </w:rPr>
        <w:t xml:space="preserve"> e informo que estou à disposição para eventuais dúvidas.</w:t>
      </w:r>
    </w:p>
    <w:p w14:paraId="48626A8B" w14:textId="77777777" w:rsidR="005C62E1" w:rsidRDefault="005C62E1" w:rsidP="005C62E1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029E2B06" w14:textId="77777777" w:rsidR="005C62E1" w:rsidRDefault="005C62E1" w:rsidP="005C62E1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Atenciosamente,</w:t>
      </w:r>
    </w:p>
    <w:p w14:paraId="08E5251A" w14:textId="77777777" w:rsidR="005C62E1" w:rsidRDefault="005C62E1" w:rsidP="005C62E1">
      <w:pPr>
        <w:pStyle w:val="Standard"/>
        <w:jc w:val="both"/>
        <w:rPr>
          <w:rFonts w:ascii="Calibri" w:eastAsia="Calibri" w:hAnsi="Calibri" w:cs="Calibri"/>
          <w:i/>
          <w:color w:val="222222"/>
          <w:sz w:val="22"/>
          <w:szCs w:val="22"/>
        </w:rPr>
      </w:pPr>
      <w:r>
        <w:rPr>
          <w:rFonts w:ascii="Calibri" w:eastAsia="Calibri" w:hAnsi="Calibri" w:cs="Calibri"/>
          <w:i/>
          <w:color w:val="222222"/>
          <w:sz w:val="22"/>
          <w:szCs w:val="22"/>
        </w:rPr>
        <w:t>Nome do(a) presidente ou do secretário(a)</w:t>
      </w:r>
    </w:p>
    <w:p w14:paraId="59CD1875" w14:textId="57CE7BCE" w:rsidR="005C62E1" w:rsidRDefault="538777EF" w:rsidP="13BD1449">
      <w:pPr>
        <w:pStyle w:val="Standard"/>
        <w:widowControl/>
        <w:rPr>
          <w:rFonts w:ascii="Calibri" w:eastAsia="Calibri" w:hAnsi="Calibri" w:cs="Calibri"/>
          <w:i/>
          <w:iCs/>
          <w:color w:val="222222"/>
          <w:sz w:val="22"/>
          <w:szCs w:val="22"/>
        </w:rPr>
      </w:pPr>
      <w:r w:rsidRPr="13BD1449">
        <w:rPr>
          <w:rFonts w:ascii="Calibri" w:eastAsia="Calibri" w:hAnsi="Calibri" w:cs="Calibri"/>
          <w:i/>
          <w:iCs/>
          <w:color w:val="222222"/>
          <w:sz w:val="22"/>
          <w:szCs w:val="22"/>
        </w:rPr>
        <w:t>Presidente ou Secretário(a) da C</w:t>
      </w:r>
      <w:r w:rsidR="375629EA" w:rsidRPr="13BD1449">
        <w:rPr>
          <w:rFonts w:ascii="Calibri" w:eastAsia="Calibri" w:hAnsi="Calibri" w:cs="Calibri"/>
          <w:i/>
          <w:iCs/>
          <w:color w:val="222222"/>
          <w:sz w:val="22"/>
          <w:szCs w:val="22"/>
        </w:rPr>
        <w:t>omissão Processante</w:t>
      </w:r>
    </w:p>
    <w:p w14:paraId="2C303250" w14:textId="2A598DD1" w:rsidR="005C62E1" w:rsidRDefault="007712E7" w:rsidP="005C62E1">
      <w:pPr>
        <w:pStyle w:val="Standard"/>
        <w:widowControl/>
        <w:rPr>
          <w:rFonts w:ascii="Calibri" w:eastAsia="Calibri" w:hAnsi="Calibri" w:cs="Calibri"/>
          <w:i/>
          <w:color w:val="222222"/>
          <w:sz w:val="22"/>
          <w:szCs w:val="22"/>
        </w:rPr>
      </w:pPr>
      <w:r>
        <w:rPr>
          <w:rFonts w:ascii="Calibri" w:eastAsia="Calibri" w:hAnsi="Calibri" w:cs="Calibri"/>
          <w:i/>
          <w:color w:val="222222"/>
          <w:sz w:val="22"/>
          <w:szCs w:val="22"/>
        </w:rPr>
        <w:t>Ato da Reitoria</w:t>
      </w:r>
      <w:r w:rsidR="005C62E1">
        <w:rPr>
          <w:rFonts w:ascii="Calibri" w:eastAsia="Calibri" w:hAnsi="Calibri" w:cs="Calibri"/>
          <w:i/>
          <w:color w:val="222222"/>
          <w:sz w:val="22"/>
          <w:szCs w:val="22"/>
        </w:rPr>
        <w:t xml:space="preserve"> nº </w:t>
      </w:r>
      <w:proofErr w:type="spellStart"/>
      <w:r w:rsidR="005C62E1">
        <w:rPr>
          <w:rFonts w:ascii="Calibri" w:eastAsia="Calibri" w:hAnsi="Calibri" w:cs="Calibri"/>
          <w:i/>
          <w:color w:val="222222"/>
          <w:sz w:val="22"/>
          <w:szCs w:val="22"/>
        </w:rPr>
        <w:t>xxxx</w:t>
      </w:r>
      <w:proofErr w:type="spellEnd"/>
      <w:r w:rsidR="005C62E1">
        <w:rPr>
          <w:rFonts w:ascii="Calibri" w:eastAsia="Calibri" w:hAnsi="Calibri" w:cs="Calibri"/>
          <w:i/>
          <w:color w:val="222222"/>
          <w:sz w:val="22"/>
          <w:szCs w:val="22"/>
        </w:rPr>
        <w:t>/</w:t>
      </w:r>
      <w:r>
        <w:rPr>
          <w:rFonts w:ascii="Calibri" w:eastAsia="Calibri" w:hAnsi="Calibri" w:cs="Calibri"/>
          <w:i/>
          <w:color w:val="222222"/>
          <w:sz w:val="22"/>
          <w:szCs w:val="22"/>
        </w:rPr>
        <w:t>20xx</w:t>
      </w:r>
      <w:r w:rsidR="005C62E1">
        <w:rPr>
          <w:rFonts w:ascii="Calibri" w:eastAsia="Calibri" w:hAnsi="Calibri" w:cs="Calibri"/>
          <w:i/>
          <w:color w:val="222222"/>
          <w:sz w:val="22"/>
          <w:szCs w:val="22"/>
        </w:rPr>
        <w:t xml:space="preserve">, de </w:t>
      </w:r>
      <w:proofErr w:type="spellStart"/>
      <w:r w:rsidR="005C62E1">
        <w:rPr>
          <w:rFonts w:ascii="Calibri" w:eastAsia="Calibri" w:hAnsi="Calibri" w:cs="Calibri"/>
          <w:i/>
          <w:color w:val="222222"/>
          <w:sz w:val="22"/>
          <w:szCs w:val="22"/>
        </w:rPr>
        <w:t>xx</w:t>
      </w:r>
      <w:proofErr w:type="spellEnd"/>
      <w:r w:rsidR="005C62E1">
        <w:rPr>
          <w:rFonts w:ascii="Calibri" w:eastAsia="Calibri" w:hAnsi="Calibri" w:cs="Calibri"/>
          <w:i/>
          <w:color w:val="222222"/>
          <w:sz w:val="22"/>
          <w:szCs w:val="22"/>
        </w:rPr>
        <w:t>/</w:t>
      </w:r>
      <w:proofErr w:type="spellStart"/>
      <w:r w:rsidR="005C62E1">
        <w:rPr>
          <w:rFonts w:ascii="Calibri" w:eastAsia="Calibri" w:hAnsi="Calibri" w:cs="Calibri"/>
          <w:i/>
          <w:color w:val="222222"/>
          <w:sz w:val="22"/>
          <w:szCs w:val="22"/>
        </w:rPr>
        <w:t>xx</w:t>
      </w:r>
      <w:proofErr w:type="spellEnd"/>
      <w:r w:rsidR="005C62E1">
        <w:rPr>
          <w:rFonts w:ascii="Calibri" w:eastAsia="Calibri" w:hAnsi="Calibri" w:cs="Calibri"/>
          <w:i/>
          <w:color w:val="222222"/>
          <w:sz w:val="22"/>
          <w:szCs w:val="22"/>
        </w:rPr>
        <w:t>/202x</w:t>
      </w:r>
    </w:p>
    <w:p w14:paraId="5006EE3E" w14:textId="77777777" w:rsidR="005C62E1" w:rsidRDefault="005C62E1" w:rsidP="005C62E1">
      <w:pPr>
        <w:pStyle w:val="Standard"/>
        <w:jc w:val="both"/>
        <w:rPr>
          <w:rFonts w:ascii="Calibri" w:eastAsia="Calibri" w:hAnsi="Calibri" w:cs="Calibri"/>
          <w:i/>
          <w:sz w:val="22"/>
          <w:szCs w:val="22"/>
        </w:rPr>
      </w:pPr>
    </w:p>
    <w:p w14:paraId="34EEAFCB" w14:textId="77777777" w:rsidR="005C62E1" w:rsidRDefault="005C62E1" w:rsidP="005C62E1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14:paraId="43DACE78" w14:textId="48A25195" w:rsidR="005C62E1" w:rsidRDefault="005C62E1" w:rsidP="005C62E1">
      <w:pPr>
        <w:pStyle w:val="Standard"/>
        <w:jc w:val="both"/>
        <w:rPr>
          <w:rFonts w:ascii="Calibri" w:hAnsi="Calibri"/>
        </w:rPr>
      </w:pPr>
      <w:r>
        <w:rPr>
          <w:rFonts w:ascii="Calibri" w:eastAsia="Calibri" w:hAnsi="Calibri" w:cs="Calibri"/>
          <w:b/>
          <w:color w:val="FF0000"/>
          <w:sz w:val="22"/>
          <w:szCs w:val="22"/>
          <w:shd w:val="clear" w:color="auto" w:fill="FFFF00"/>
        </w:rPr>
        <w:t>OBSERVAÇÃO: NESTE E-MAIL VÃO ANEXOS A ATA DA COMISSÃO DELIBERANDO SOBRE OUVIR AS TESTEMUNHAS, E A INTIMAÇÃO ASSINADA</w:t>
      </w:r>
      <w:r>
        <w:rPr>
          <w:rFonts w:ascii="Calibri" w:eastAsia="Calibri" w:hAnsi="Calibri" w:cs="Calibri"/>
          <w:b/>
          <w:color w:val="0000FF"/>
          <w:sz w:val="22"/>
          <w:szCs w:val="22"/>
          <w:shd w:val="clear" w:color="auto" w:fill="FFFF00"/>
        </w:rPr>
        <w:t xml:space="preserve"> PELO(A) PRESIDENTE.</w:t>
      </w:r>
    </w:p>
    <w:p w14:paraId="0ED78620" w14:textId="77777777" w:rsidR="005C62E1" w:rsidRDefault="005C62E1"/>
    <w:sectPr w:rsidR="005C62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4D"/>
    <w:rsid w:val="00195426"/>
    <w:rsid w:val="005C62E1"/>
    <w:rsid w:val="00600365"/>
    <w:rsid w:val="006367AE"/>
    <w:rsid w:val="007712E7"/>
    <w:rsid w:val="008A5A4D"/>
    <w:rsid w:val="009567D7"/>
    <w:rsid w:val="00CB4A81"/>
    <w:rsid w:val="00CD0CE5"/>
    <w:rsid w:val="00E23302"/>
    <w:rsid w:val="00E45803"/>
    <w:rsid w:val="13BD1449"/>
    <w:rsid w:val="375629EA"/>
    <w:rsid w:val="5387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8EA4"/>
  <w15:chartTrackingRefBased/>
  <w15:docId w15:val="{FEB9E156-A193-4D1F-A1DD-45E6CEEB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7AE"/>
    <w:pPr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8A5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5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5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5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5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5A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5A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5A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5A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5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5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5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5A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5A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5A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5A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5A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5A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5A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5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5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5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5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5A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5A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5A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5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5A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5A4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6367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De Barros Leal Pinheiro Marino</dc:creator>
  <cp:keywords/>
  <dc:description/>
  <cp:lastModifiedBy>Pedro De Barros Leal Pinheiro Marino</cp:lastModifiedBy>
  <cp:revision>7</cp:revision>
  <dcterms:created xsi:type="dcterms:W3CDTF">2026-06-02T16:44:00Z</dcterms:created>
  <dcterms:modified xsi:type="dcterms:W3CDTF">2026-06-03T19:30:00Z</dcterms:modified>
</cp:coreProperties>
</file>