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0349" w14:textId="77777777" w:rsidR="00242B3E" w:rsidRPr="00242B3E" w:rsidRDefault="00242B3E" w:rsidP="00242B3E">
      <w:pPr>
        <w:widowControl/>
        <w:suppressAutoHyphens w:val="0"/>
        <w:autoSpaceDN/>
        <w:spacing w:after="200" w:line="276" w:lineRule="auto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242B3E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ORIENTAÇÕES (NÃO COPIAR):</w:t>
      </w:r>
    </w:p>
    <w:p w14:paraId="30EFC8EF" w14:textId="77777777" w:rsidR="00242B3E" w:rsidRPr="00242B3E" w:rsidRDefault="00242B3E" w:rsidP="00242B3E">
      <w:pPr>
        <w:widowControl/>
        <w:suppressAutoHyphens w:val="0"/>
        <w:autoSpaceDN/>
        <w:spacing w:after="200" w:line="276" w:lineRule="auto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242B3E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No Processo SEI, clique em “Incluir documento”, selecione o tipo “Termo”;</w:t>
      </w:r>
    </w:p>
    <w:p w14:paraId="79FC4240" w14:textId="30DD8C91" w:rsidR="00242B3E" w:rsidRPr="00242B3E" w:rsidRDefault="00242B3E" w:rsidP="00242B3E">
      <w:pPr>
        <w:widowControl/>
        <w:suppressAutoHyphens w:val="0"/>
        <w:autoSpaceDN/>
        <w:spacing w:after="200" w:line="276" w:lineRule="auto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242B3E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 xml:space="preserve">Preencha o campo descrição – </w:t>
      </w:r>
      <w:r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Indiciação Acusado(a)</w:t>
      </w:r>
    </w:p>
    <w:p w14:paraId="5D8691C0" w14:textId="77777777" w:rsidR="00242B3E" w:rsidRPr="00242B3E" w:rsidRDefault="00242B3E" w:rsidP="00242B3E">
      <w:pPr>
        <w:widowControl/>
        <w:suppressAutoHyphens w:val="0"/>
        <w:autoSpaceDN/>
        <w:spacing w:before="100" w:beforeAutospacing="1" w:after="100" w:afterAutospacing="1"/>
        <w:jc w:val="right"/>
        <w:textAlignment w:val="auto"/>
        <w:rPr>
          <w:rFonts w:ascii="Calibri" w:eastAsia="Times New Roman" w:hAnsi="Calibri" w:cs="Times New Roman"/>
          <w:b/>
          <w:bCs/>
          <w:kern w:val="0"/>
          <w:lang w:eastAsia="pt-BR" w:bidi="ar-SA"/>
        </w:rPr>
      </w:pPr>
    </w:p>
    <w:p w14:paraId="0E926060" w14:textId="77777777" w:rsidR="00242B3E" w:rsidRPr="00242B3E" w:rsidRDefault="00242B3E" w:rsidP="00242B3E">
      <w:pPr>
        <w:ind w:right="565"/>
        <w:jc w:val="center"/>
        <w:textAlignment w:val="auto"/>
        <w:rPr>
          <w:rFonts w:ascii="Calibri" w:eastAsia="SimSun" w:hAnsi="Calibri" w:cs="Tahoma"/>
          <w:b/>
          <w:bCs/>
        </w:rPr>
      </w:pPr>
    </w:p>
    <w:p w14:paraId="2087EC63" w14:textId="77777777" w:rsidR="00242B3E" w:rsidRPr="00242B3E" w:rsidRDefault="00242B3E" w:rsidP="00242B3E">
      <w:pPr>
        <w:jc w:val="center"/>
        <w:textAlignment w:val="auto"/>
        <w:rPr>
          <w:rFonts w:ascii="Calibri" w:eastAsia="SimSun" w:hAnsi="Calibri" w:cs="Tahoma"/>
          <w:b/>
          <w:bCs/>
        </w:rPr>
      </w:pPr>
      <w:r w:rsidRPr="00242B3E">
        <w:rPr>
          <w:rFonts w:ascii="Calibri" w:eastAsia="SimSun" w:hAnsi="Calibri" w:cs="Tahoma"/>
          <w:b/>
          <w:bCs/>
          <w:highlight w:val="green"/>
        </w:rPr>
        <w:t>COPIAR E COLAR NO SEI A PARTIR DAQUI:</w:t>
      </w:r>
    </w:p>
    <w:p w14:paraId="19845D92" w14:textId="77777777" w:rsidR="00242B3E" w:rsidRPr="00242B3E" w:rsidRDefault="00242B3E" w:rsidP="00242B3E">
      <w:pPr>
        <w:widowControl/>
        <w:suppressAutoHyphens w:val="0"/>
        <w:autoSpaceDN/>
        <w:spacing w:after="200" w:line="276" w:lineRule="auto"/>
        <w:ind w:right="565"/>
        <w:jc w:val="center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pt-BR" w:bidi="ar-SA"/>
        </w:rPr>
      </w:pPr>
    </w:p>
    <w:p w14:paraId="2BC8B631" w14:textId="184BBCFF" w:rsidR="00416E5F" w:rsidRPr="00242B3E" w:rsidRDefault="00242B3E" w:rsidP="00242B3E">
      <w:pPr>
        <w:pStyle w:val="LO-normal1"/>
        <w:spacing w:after="0" w:line="360" w:lineRule="auto"/>
        <w:ind w:right="565" w:firstLine="709"/>
        <w:jc w:val="center"/>
        <w:rPr>
          <w:rFonts w:ascii="Calibri" w:eastAsia="Cambria" w:hAnsi="Calibri" w:cs="Calibri"/>
          <w:b/>
        </w:rPr>
      </w:pPr>
      <w:r w:rsidRPr="00242B3E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pt-BR" w:bidi="ar-SA"/>
        </w:rPr>
        <w:t>TERMO DE</w:t>
      </w:r>
      <w:r w:rsidRPr="00242B3E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pt-BR" w:bidi="ar-SA"/>
        </w:rPr>
        <w:t xml:space="preserve"> </w:t>
      </w:r>
      <w:r w:rsidR="00000000" w:rsidRPr="00242B3E">
        <w:rPr>
          <w:rFonts w:ascii="Calibri" w:eastAsia="Cambria" w:hAnsi="Calibri" w:cs="Calibri"/>
          <w:b/>
        </w:rPr>
        <w:t>INDICIAÇÃO</w:t>
      </w:r>
    </w:p>
    <w:p w14:paraId="4E0242D4" w14:textId="77777777" w:rsidR="00416E5F" w:rsidRDefault="00416E5F">
      <w:pPr>
        <w:pStyle w:val="Standard"/>
        <w:jc w:val="center"/>
        <w:rPr>
          <w:b/>
          <w:bCs/>
          <w:sz w:val="24"/>
          <w:szCs w:val="24"/>
        </w:rPr>
      </w:pPr>
    </w:p>
    <w:p w14:paraId="47CA8E5D" w14:textId="67A004CD" w:rsidR="00416E5F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O Processo Administrativo Disciplinar nº 2</w:t>
      </w:r>
      <w:r w:rsidR="00242B3E">
        <w:rPr>
          <w:sz w:val="24"/>
          <w:szCs w:val="24"/>
        </w:rPr>
        <w:t>3106</w:t>
      </w:r>
      <w:r>
        <w:rPr>
          <w:sz w:val="24"/>
          <w:szCs w:val="24"/>
        </w:rPr>
        <w:t>.XXXXXX/202X-XX foi instaurado pel</w:t>
      </w:r>
      <w:r w:rsidR="00242B3E">
        <w:rPr>
          <w:sz w:val="24"/>
          <w:szCs w:val="24"/>
        </w:rPr>
        <w:t xml:space="preserve">o Ato da Reitoria </w:t>
      </w:r>
      <w:r>
        <w:rPr>
          <w:sz w:val="24"/>
          <w:szCs w:val="24"/>
        </w:rPr>
        <w:t>nº XXXX/</w:t>
      </w:r>
      <w:r w:rsidR="00242B3E">
        <w:rPr>
          <w:sz w:val="24"/>
          <w:szCs w:val="24"/>
        </w:rPr>
        <w:t>20XX</w:t>
      </w:r>
      <w:r>
        <w:rPr>
          <w:sz w:val="24"/>
          <w:szCs w:val="24"/>
        </w:rPr>
        <w:t>, de XX de XXXXXXXXXX de 202X</w:t>
      </w:r>
      <w:r>
        <w:rPr>
          <w:rFonts w:cs="Calibri"/>
          <w:sz w:val="24"/>
          <w:szCs w:val="24"/>
        </w:rPr>
        <w:t>, publicad</w:t>
      </w:r>
      <w:r w:rsidR="00242B3E"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 no Boletim de </w:t>
      </w:r>
      <w:r w:rsidR="00242B3E">
        <w:rPr>
          <w:rFonts w:cs="Calibri"/>
          <w:sz w:val="24"/>
          <w:szCs w:val="24"/>
        </w:rPr>
        <w:t xml:space="preserve">Atos Oficiais em </w:t>
      </w:r>
      <w:r>
        <w:rPr>
          <w:rFonts w:cs="Calibri"/>
          <w:sz w:val="24"/>
          <w:szCs w:val="24"/>
        </w:rPr>
        <w:t>XX de XXXXXXXXXXX de 202X</w:t>
      </w:r>
      <w:r>
        <w:rPr>
          <w:sz w:val="24"/>
          <w:szCs w:val="24"/>
        </w:rPr>
        <w:t xml:space="preserve">, </w:t>
      </w:r>
      <w:r>
        <w:rPr>
          <w:rFonts w:cs="Calibri"/>
          <w:color w:val="000000"/>
          <w:sz w:val="24"/>
          <w:szCs w:val="24"/>
          <w:shd w:val="clear" w:color="auto" w:fill="BBE33D"/>
        </w:rPr>
        <w:t xml:space="preserve"> </w:t>
      </w:r>
      <w:r>
        <w:rPr>
          <w:rFonts w:cs="Calibri"/>
          <w:b/>
          <w:color w:val="C9211E"/>
          <w:sz w:val="24"/>
          <w:szCs w:val="24"/>
          <w:shd w:val="clear" w:color="auto" w:fill="BBE33D"/>
        </w:rPr>
        <w:t xml:space="preserve">(INSERIR POSSÍVEIS PRORROGAÇÕES E RECONDUÇÕES), </w:t>
      </w:r>
      <w:r>
        <w:rPr>
          <w:rFonts w:cs="Calibri"/>
          <w:sz w:val="24"/>
          <w:szCs w:val="24"/>
        </w:rPr>
        <w:t>para apuração de (INFORMAR O(S) FATO(S))</w:t>
      </w:r>
      <w:r>
        <w:rPr>
          <w:sz w:val="24"/>
          <w:szCs w:val="24"/>
        </w:rPr>
        <w:t>, por (NOME DO(A) INDICIADO(A)), ocupante do (CARGO, EXERCÍCIO E LOTAÇÃO.</w:t>
      </w:r>
    </w:p>
    <w:p w14:paraId="40C46D56" w14:textId="24E7DF26" w:rsidR="00416E5F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apuração inicial realizada pela </w:t>
      </w:r>
      <w:r w:rsidR="00242B3E">
        <w:rPr>
          <w:sz w:val="24"/>
          <w:szCs w:val="24"/>
        </w:rPr>
        <w:t>[AAMC ou Comissão de Sinve]</w:t>
      </w:r>
      <w:r>
        <w:rPr>
          <w:sz w:val="24"/>
          <w:szCs w:val="24"/>
        </w:rPr>
        <w:t xml:space="preserve"> </w:t>
      </w:r>
      <w:r w:rsidR="00242B3E">
        <w:rPr>
          <w:sz w:val="24"/>
          <w:szCs w:val="24"/>
        </w:rPr>
        <w:t xml:space="preserve">(indicar documento) </w:t>
      </w:r>
      <w:r>
        <w:rPr>
          <w:sz w:val="24"/>
          <w:szCs w:val="24"/>
        </w:rPr>
        <w:t>verificou-se a presença de elementos de informação que demonstraram os seguintes fatos:</w:t>
      </w:r>
    </w:p>
    <w:p w14:paraId="4AA35721" w14:textId="3B0A2F10" w:rsidR="00416E5F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(FATO); e</w:t>
      </w:r>
    </w:p>
    <w:p w14:paraId="7752737D" w14:textId="10BC58F3" w:rsidR="00416E5F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(FATO).</w:t>
      </w:r>
    </w:p>
    <w:p w14:paraId="31256ED5" w14:textId="24AD177A" w:rsidR="00416E5F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Dessa forma, instaurado o Processo Administrativo Disciplinar – rito ordinário –, foi o(a) servidor(a) notificado(a) como ACUSADO(A), para acompanhar o processo pessoalmente ou por intermédio de procurador(a), concedendo-se o prazo de </w:t>
      </w:r>
      <w:r>
        <w:rPr>
          <w:b/>
          <w:bCs/>
          <w:sz w:val="24"/>
          <w:szCs w:val="24"/>
          <w:shd w:val="clear" w:color="auto" w:fill="FFFF00"/>
        </w:rPr>
        <w:t>XX (POR EXTENSO, por exemplo, dez) dias úteis</w:t>
      </w:r>
      <w:r>
        <w:rPr>
          <w:sz w:val="24"/>
          <w:szCs w:val="24"/>
        </w:rPr>
        <w:t xml:space="preserve"> para indicar as provas que pretenda produzir, nos termos do art. 156 da Lei nº 8.112/90 c/c art. 24, caput, da Lei nº 9.784/99 (INDICAR LOCALIZAÇÃO NO PROCESSO).</w:t>
      </w:r>
    </w:p>
    <w:p w14:paraId="0419B4EE" w14:textId="1F6A7BD0" w:rsidR="00416E5F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Em resposta, o(a) servidor(a) (NOME COMPLETO) apresentou os seguintes esclarecimentos/documentos (INDICAR LOCALIZAÇÃO NO PROCESSO):</w:t>
      </w:r>
    </w:p>
    <w:p w14:paraId="693EAFE0" w14:textId="77777777" w:rsidR="00416E5F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(DOCUMENTO/ESCLARECIMENTO);</w:t>
      </w:r>
    </w:p>
    <w:p w14:paraId="24EE2507" w14:textId="77777777" w:rsidR="00416E5F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(DOCUMENTO/ESCLARECIMENTO); e</w:t>
      </w:r>
    </w:p>
    <w:p w14:paraId="5F0F52A9" w14:textId="77777777" w:rsidR="00416E5F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(DOCUMENTO/ESCLARECIMENTO).</w:t>
      </w:r>
    </w:p>
    <w:p w14:paraId="69E3046B" w14:textId="531CA1E5" w:rsidR="00416E5F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Pelas provas colhidas e juntadas ao processo, tem-se: (DESCREVER AS PROVAS E SUA LOCALIZAÇÃO NO PROCESSO)</w:t>
      </w:r>
    </w:p>
    <w:p w14:paraId="452D73B5" w14:textId="0C7BA509" w:rsidR="00416E5F" w:rsidRDefault="00000000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Sobre o FATO 1:</w:t>
      </w:r>
    </w:p>
    <w:p w14:paraId="7BBCC3BD" w14:textId="77777777" w:rsidR="00416E5F" w:rsidRDefault="00000000">
      <w:pPr>
        <w:pStyle w:val="Standard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a) Oitiva da Testemunha X (CONTEXTUALIZAR O QUE FOI VERIFICADO NA OITIVA COM O FATO)</w:t>
      </w:r>
    </w:p>
    <w:p w14:paraId="13AE1376" w14:textId="06DC2FB6" w:rsidR="00416E5F" w:rsidRDefault="00000000">
      <w:pPr>
        <w:pStyle w:val="Standard"/>
        <w:jc w:val="both"/>
        <w:rPr>
          <w:b/>
          <w:bCs/>
          <w:color w:val="C9211E"/>
          <w:sz w:val="24"/>
          <w:szCs w:val="24"/>
          <w:shd w:val="clear" w:color="auto" w:fill="FFBF00"/>
        </w:rPr>
      </w:pPr>
      <w:r>
        <w:rPr>
          <w:b/>
          <w:bCs/>
          <w:color w:val="C9211E"/>
          <w:sz w:val="24"/>
          <w:szCs w:val="24"/>
          <w:shd w:val="clear" w:color="auto" w:fill="FFBF00"/>
        </w:rPr>
        <w:t>[Para as oitivas, deve haver o tempo exato da fala da testemunha, por exemplo: “fala da testemunha xxxxxxxx…” [tempo na gravação da oitiva da testemunha no vídeo: 13:33 - 15:25] - (</w:t>
      </w:r>
      <w:r w:rsidR="00242B3E" w:rsidRPr="00242B3E">
        <w:rPr>
          <w:b/>
          <w:bCs/>
          <w:color w:val="C9211E"/>
          <w:sz w:val="24"/>
          <w:szCs w:val="24"/>
          <w:shd w:val="clear" w:color="auto" w:fill="FFBF00"/>
        </w:rPr>
        <w:t>INDICAR LOCALIZAÇÃO NO PROCESSO</w:t>
      </w:r>
      <w:r>
        <w:rPr>
          <w:b/>
          <w:bCs/>
          <w:color w:val="C9211E"/>
          <w:sz w:val="24"/>
          <w:szCs w:val="24"/>
          <w:shd w:val="clear" w:color="auto" w:fill="FFBF00"/>
        </w:rPr>
        <w:t>)]</w:t>
      </w:r>
    </w:p>
    <w:p w14:paraId="182D5BA1" w14:textId="77777777" w:rsidR="00416E5F" w:rsidRDefault="0000000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  <w:t>b) Documento X que aborda xxxxx (CONTEXTUALIZAR O TEOR DO DOCUMENTO COM O FATO, INDICANDO A LOCALIZAÇÃO NO PROCESSO)</w:t>
      </w:r>
    </w:p>
    <w:p w14:paraId="1F20E716" w14:textId="77777777" w:rsidR="00416E5F" w:rsidRDefault="00416E5F">
      <w:pPr>
        <w:pStyle w:val="Standard"/>
        <w:jc w:val="both"/>
        <w:rPr>
          <w:color w:val="000000"/>
          <w:sz w:val="24"/>
          <w:szCs w:val="24"/>
        </w:rPr>
      </w:pPr>
    </w:p>
    <w:p w14:paraId="4C4E084A" w14:textId="7E7711BF" w:rsidR="00416E5F" w:rsidRDefault="00000000">
      <w:pPr>
        <w:pStyle w:val="Standard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Sobre o FATO 2:</w:t>
      </w:r>
    </w:p>
    <w:p w14:paraId="68A0DBCB" w14:textId="77777777" w:rsidR="00416E5F" w:rsidRDefault="00000000">
      <w:pPr>
        <w:pStyle w:val="Standard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Oitiva da Testemunha Y…</w:t>
      </w:r>
    </w:p>
    <w:p w14:paraId="7E1CDD93" w14:textId="77777777" w:rsidR="00416E5F" w:rsidRDefault="00000000">
      <w:pPr>
        <w:pStyle w:val="Standard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(...)</w:t>
      </w:r>
    </w:p>
    <w:p w14:paraId="346D40A5" w14:textId="38F0D788" w:rsidR="00416E5F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Diante desses fatos, a conduta do(a) acusado(a) (ESPECIFICAR AS CONDUTA) parece se enquadrar nos seguintes dispositivos da Lei nº 8.112/90: (CITAR OS DISPOSITIVOS).</w:t>
      </w:r>
    </w:p>
    <w:p w14:paraId="5E55D7AD" w14:textId="0A893BB9" w:rsidR="00416E5F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Assim, feita a análise do conjunto probatório, dos atos supostamente praticados e suas consequentes subsunções ao teor das normas reputadas por violadas, acham-se os autos em condições de obter vista do(a) indiciado(a), que deverá ser imediatamente citado(a) para apresentar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defesa no prazo</w:t>
      </w:r>
      <w:r>
        <w:rPr>
          <w:b/>
          <w:bCs/>
          <w:sz w:val="24"/>
          <w:szCs w:val="24"/>
        </w:rPr>
        <w:t xml:space="preserve"> de 10 (dez) dias</w:t>
      </w:r>
      <w:r>
        <w:rPr>
          <w:sz w:val="24"/>
          <w:szCs w:val="24"/>
        </w:rPr>
        <w:t>, na forma do art. 161 da Lei nº 8.112/90.</w:t>
      </w:r>
    </w:p>
    <w:p w14:paraId="1E3FEA9B" w14:textId="77777777" w:rsidR="00416E5F" w:rsidRDefault="00416E5F">
      <w:pPr>
        <w:pStyle w:val="Standard"/>
        <w:jc w:val="both"/>
        <w:rPr>
          <w:sz w:val="24"/>
          <w:szCs w:val="24"/>
        </w:rPr>
      </w:pPr>
    </w:p>
    <w:p w14:paraId="1517FF39" w14:textId="77777777" w:rsidR="00416E5F" w:rsidRDefault="0000000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shd w:val="clear" w:color="auto" w:fill="FFFF00"/>
        </w:rPr>
        <w:t>(NÃO COPIAR ISSO)</w:t>
      </w:r>
    </w:p>
    <w:p w14:paraId="54A6E90D" w14:textId="77777777" w:rsidR="00416E5F" w:rsidRDefault="00000000">
      <w:pPr>
        <w:pStyle w:val="Standard"/>
        <w:jc w:val="center"/>
        <w:rPr>
          <w:b/>
          <w:bCs/>
          <w:sz w:val="24"/>
          <w:szCs w:val="24"/>
        </w:rPr>
      </w:pPr>
      <w:r>
        <w:rPr>
          <w:rFonts w:cs="Calibri"/>
          <w:b/>
          <w:bCs/>
          <w:color w:val="C9211E"/>
          <w:sz w:val="24"/>
          <w:szCs w:val="24"/>
        </w:rPr>
        <w:t>ASSINATURA DO(A) PRESIDENTE</w:t>
      </w:r>
    </w:p>
    <w:p w14:paraId="22476C2B" w14:textId="77777777" w:rsidR="00416E5F" w:rsidRDefault="00000000">
      <w:pPr>
        <w:pStyle w:val="Standard"/>
        <w:jc w:val="center"/>
        <w:rPr>
          <w:b/>
          <w:bCs/>
          <w:sz w:val="24"/>
          <w:szCs w:val="24"/>
        </w:rPr>
      </w:pPr>
      <w:r>
        <w:rPr>
          <w:rFonts w:cs="Calibri"/>
          <w:b/>
          <w:bCs/>
          <w:color w:val="C9211E"/>
          <w:sz w:val="24"/>
          <w:szCs w:val="24"/>
        </w:rPr>
        <w:t>ASSINATURA DO(A) MEMBRO(A)/SECRETÁRIO(A)</w:t>
      </w:r>
    </w:p>
    <w:p w14:paraId="290D7C4C" w14:textId="77777777" w:rsidR="00416E5F" w:rsidRDefault="00000000">
      <w:pPr>
        <w:pStyle w:val="Standard"/>
        <w:jc w:val="center"/>
        <w:rPr>
          <w:b/>
          <w:bCs/>
          <w:sz w:val="24"/>
          <w:szCs w:val="24"/>
        </w:rPr>
      </w:pPr>
      <w:r>
        <w:rPr>
          <w:rFonts w:cs="Calibri"/>
          <w:b/>
          <w:bCs/>
          <w:color w:val="C9211E"/>
          <w:sz w:val="24"/>
          <w:szCs w:val="24"/>
        </w:rPr>
        <w:t>ASSINATURA DO(A) MEMBRO(A)</w:t>
      </w:r>
    </w:p>
    <w:p w14:paraId="05663ED0" w14:textId="77777777" w:rsidR="00416E5F" w:rsidRDefault="00416E5F">
      <w:pPr>
        <w:pStyle w:val="Standard"/>
        <w:spacing w:after="0" w:line="240" w:lineRule="auto"/>
        <w:ind w:right="565"/>
        <w:jc w:val="center"/>
        <w:rPr>
          <w:rFonts w:cs="Calibri"/>
          <w:b/>
          <w:bCs/>
          <w:color w:val="C9211E"/>
          <w:sz w:val="24"/>
          <w:szCs w:val="24"/>
        </w:rPr>
      </w:pPr>
    </w:p>
    <w:p w14:paraId="3E8464D0" w14:textId="77777777" w:rsidR="00416E5F" w:rsidRDefault="00416E5F">
      <w:pPr>
        <w:pStyle w:val="Standard"/>
        <w:spacing w:after="0" w:line="240" w:lineRule="auto"/>
        <w:ind w:right="565"/>
        <w:jc w:val="center"/>
        <w:rPr>
          <w:rFonts w:cs="Calibri"/>
          <w:b/>
          <w:bCs/>
          <w:color w:val="C9211E"/>
          <w:sz w:val="24"/>
          <w:szCs w:val="24"/>
        </w:rPr>
      </w:pPr>
    </w:p>
    <w:p w14:paraId="781C62B1" w14:textId="77777777" w:rsidR="00416E5F" w:rsidRDefault="00416E5F">
      <w:pPr>
        <w:pStyle w:val="Standard"/>
        <w:spacing w:after="0" w:line="240" w:lineRule="auto"/>
        <w:ind w:right="565"/>
        <w:jc w:val="center"/>
        <w:rPr>
          <w:rFonts w:cs="Calibri"/>
          <w:b/>
          <w:bCs/>
          <w:color w:val="C9211E"/>
          <w:sz w:val="24"/>
          <w:szCs w:val="24"/>
        </w:rPr>
      </w:pPr>
    </w:p>
    <w:p w14:paraId="7403060D" w14:textId="77777777" w:rsidR="00416E5F" w:rsidRDefault="00416E5F">
      <w:pPr>
        <w:pStyle w:val="Standard"/>
        <w:spacing w:after="0" w:line="240" w:lineRule="auto"/>
        <w:ind w:right="565"/>
        <w:jc w:val="center"/>
        <w:rPr>
          <w:rFonts w:cs="Calibri"/>
          <w:b/>
          <w:bCs/>
          <w:color w:val="C9211E"/>
          <w:sz w:val="24"/>
          <w:szCs w:val="24"/>
        </w:rPr>
      </w:pPr>
    </w:p>
    <w:p w14:paraId="330C1457" w14:textId="77777777" w:rsidR="00416E5F" w:rsidRDefault="00416E5F">
      <w:pPr>
        <w:pStyle w:val="Standard"/>
        <w:spacing w:after="0" w:line="240" w:lineRule="auto"/>
        <w:ind w:right="565"/>
        <w:jc w:val="center"/>
        <w:rPr>
          <w:rFonts w:cs="Calibri"/>
          <w:b/>
          <w:bCs/>
          <w:color w:val="C9211E"/>
          <w:sz w:val="24"/>
          <w:szCs w:val="24"/>
        </w:rPr>
      </w:pPr>
    </w:p>
    <w:sectPr w:rsidR="00416E5F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AEBB" w14:textId="77777777" w:rsidR="00DF6BB8" w:rsidRDefault="00DF6BB8">
      <w:pPr>
        <w:rPr>
          <w:rFonts w:hint="eastAsia"/>
        </w:rPr>
      </w:pPr>
      <w:r>
        <w:separator/>
      </w:r>
    </w:p>
  </w:endnote>
  <w:endnote w:type="continuationSeparator" w:id="0">
    <w:p w14:paraId="525504BC" w14:textId="77777777" w:rsidR="00DF6BB8" w:rsidRDefault="00DF6B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FOOTER_Estilo_de_página_Pa"/>
  <w:p w14:paraId="2188D611" w14:textId="77777777" w:rsidR="00000000" w:rsidRDefault="00000000">
    <w:pPr>
      <w:pStyle w:val="Rodap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5E815" w14:textId="77777777" w:rsidR="00DF6BB8" w:rsidRDefault="00DF6BB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9370F79" w14:textId="77777777" w:rsidR="00DF6BB8" w:rsidRDefault="00DF6BB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48EC4" w14:textId="4B2B1440" w:rsidR="00000000" w:rsidRPr="00875883" w:rsidRDefault="00000000" w:rsidP="00875883">
    <w:pPr>
      <w:pStyle w:val="LO-normal"/>
      <w:widowControl/>
      <w:tabs>
        <w:tab w:val="center" w:pos="4819"/>
        <w:tab w:val="right" w:pos="9638"/>
      </w:tabs>
      <w:rPr>
        <w:b/>
        <w:color w:val="000000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6E5F"/>
    <w:rsid w:val="00242B3E"/>
    <w:rsid w:val="00416E5F"/>
    <w:rsid w:val="00875883"/>
    <w:rsid w:val="0092214C"/>
    <w:rsid w:val="00D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ABDE"/>
  <w15:docId w15:val="{83E4AB1F-1E45-47BF-8D60-0561D8B2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1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pacing w:after="0" w:line="240" w:lineRule="auto"/>
    </w:pPr>
  </w:style>
  <w:style w:type="paragraph" w:styleId="Rodap">
    <w:name w:val="footer"/>
    <w:basedOn w:val="Standard"/>
    <w:pPr>
      <w:spacing w:after="0" w:line="240" w:lineRule="auto"/>
    </w:pPr>
  </w:style>
  <w:style w:type="paragraph" w:customStyle="1" w:styleId="LO-normal">
    <w:name w:val="LO-normal"/>
    <w:rPr>
      <w:rFonts w:ascii="Calibri" w:eastAsia="Calibri" w:hAnsi="Calibri" w:cs="Calibri"/>
      <w:kern w:val="0"/>
      <w:sz w:val="22"/>
      <w:szCs w:val="22"/>
    </w:rPr>
  </w:style>
  <w:style w:type="paragraph" w:customStyle="1" w:styleId="LO-normal1">
    <w:name w:val="LO-normal1"/>
    <w:pPr>
      <w:widowControl/>
      <w:spacing w:after="200" w:line="276" w:lineRule="auto"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Cotta</dc:creator>
  <cp:lastModifiedBy>Pedro De Barros Leal Pinheiro Marino</cp:lastModifiedBy>
  <cp:revision>3</cp:revision>
  <cp:lastPrinted>1995-11-21T17:41:00Z</cp:lastPrinted>
  <dcterms:created xsi:type="dcterms:W3CDTF">2026-06-02T18:53:00Z</dcterms:created>
  <dcterms:modified xsi:type="dcterms:W3CDTF">2026-06-02T18:59:00Z</dcterms:modified>
</cp:coreProperties>
</file>